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4B8C6B23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K</w:t>
      </w:r>
      <w:r w:rsidR="00F14BAB" w:rsidRPr="007C6720">
        <w:rPr>
          <w:lang w:val="pl-PL"/>
        </w:rPr>
        <w:t>LASA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4736E1" w:rsidRPr="007C6720">
        <w:rPr>
          <w:lang w:val="pl-PL"/>
        </w:rPr>
        <w:t>602-</w:t>
      </w:r>
      <w:r w:rsidR="00E7780A">
        <w:rPr>
          <w:lang w:val="pl-PL"/>
        </w:rPr>
        <w:t>0</w:t>
      </w:r>
      <w:r w:rsidR="00BD62B7">
        <w:rPr>
          <w:lang w:val="pl-PL"/>
        </w:rPr>
        <w:t>2</w:t>
      </w:r>
      <w:r w:rsidR="004736E1" w:rsidRPr="007C6720">
        <w:rPr>
          <w:lang w:val="pl-PL"/>
        </w:rPr>
        <w:t>/2</w:t>
      </w:r>
      <w:r w:rsidR="00BD62B7">
        <w:rPr>
          <w:lang w:val="pl-PL"/>
        </w:rPr>
        <w:t>5</w:t>
      </w:r>
      <w:r w:rsidR="004736E1" w:rsidRPr="007C6720">
        <w:rPr>
          <w:lang w:val="pl-PL"/>
        </w:rPr>
        <w:t>-</w:t>
      </w:r>
      <w:r w:rsidR="00BD62B7">
        <w:rPr>
          <w:lang w:val="pl-PL"/>
        </w:rPr>
        <w:t>22</w:t>
      </w:r>
      <w:r w:rsidR="004736E1" w:rsidRPr="007C6720">
        <w:rPr>
          <w:lang w:val="pl-PL"/>
        </w:rPr>
        <w:t>/</w:t>
      </w:r>
      <w:r w:rsidR="00BD62B7">
        <w:rPr>
          <w:lang w:val="pl-PL"/>
        </w:rPr>
        <w:t>1</w:t>
      </w:r>
    </w:p>
    <w:p w14:paraId="7F6D292C" w14:textId="1722E04A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U</w:t>
      </w:r>
      <w:r w:rsidR="00F14BAB" w:rsidRPr="007C6720">
        <w:rPr>
          <w:lang w:val="pl-PL"/>
        </w:rPr>
        <w:t>RBROJ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C33741" w:rsidRPr="007C6720">
        <w:rPr>
          <w:lang w:val="pl-PL"/>
        </w:rPr>
        <w:t>238-</w:t>
      </w:r>
      <w:r w:rsidR="00865057" w:rsidRPr="007C6720">
        <w:rPr>
          <w:lang w:val="pl-PL"/>
        </w:rPr>
        <w:t>31-49</w:t>
      </w:r>
      <w:r w:rsidR="00C33741" w:rsidRPr="007C6720">
        <w:rPr>
          <w:lang w:val="pl-PL"/>
        </w:rPr>
        <w:t>-</w:t>
      </w:r>
      <w:r w:rsidR="004736E1" w:rsidRPr="007C6720">
        <w:rPr>
          <w:lang w:val="pl-PL"/>
        </w:rPr>
        <w:t>2</w:t>
      </w:r>
      <w:r w:rsidR="00BD62B7">
        <w:rPr>
          <w:lang w:val="pl-PL"/>
        </w:rPr>
        <w:t>5</w:t>
      </w:r>
      <w:r w:rsidR="00C33741" w:rsidRPr="007C6720">
        <w:rPr>
          <w:lang w:val="pl-PL"/>
        </w:rPr>
        <w:t>-</w:t>
      </w:r>
      <w:r w:rsidR="00793421">
        <w:rPr>
          <w:lang w:val="pl-PL"/>
        </w:rPr>
        <w:t>5</w:t>
      </w:r>
    </w:p>
    <w:p w14:paraId="19D174F2" w14:textId="68C41A5D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 xml:space="preserve">Velika Gorica, </w:t>
      </w:r>
      <w:r w:rsidR="0067367D">
        <w:rPr>
          <w:lang w:val="pl-PL"/>
        </w:rPr>
        <w:t xml:space="preserve">24. veljače </w:t>
      </w:r>
      <w:r w:rsidR="00AF1FF6">
        <w:rPr>
          <w:lang w:val="pl-PL"/>
        </w:rPr>
        <w:t>2025.</w:t>
      </w:r>
    </w:p>
    <w:p w14:paraId="0011CA9A" w14:textId="77777777" w:rsidR="00684CBF" w:rsidRDefault="00684CBF" w:rsidP="006D1E2D">
      <w:pPr>
        <w:pStyle w:val="KlUrbrDat"/>
        <w:rPr>
          <w:lang w:val="hr-HR"/>
        </w:rPr>
      </w:pPr>
    </w:p>
    <w:p w14:paraId="25F567AE" w14:textId="77777777" w:rsidR="00597118" w:rsidRPr="00BD62B7" w:rsidRDefault="00597118" w:rsidP="006D1E2D">
      <w:pPr>
        <w:pStyle w:val="KlUrbrDat"/>
        <w:rPr>
          <w:lang w:val="hr-HR"/>
        </w:rPr>
      </w:pPr>
    </w:p>
    <w:p w14:paraId="0B4CA6CF" w14:textId="77777777" w:rsidR="00AF1FF6" w:rsidRDefault="00AF1FF6" w:rsidP="00684CBF">
      <w:pPr>
        <w:pStyle w:val="KlUrbrDat"/>
        <w:jc w:val="center"/>
        <w:rPr>
          <w:b/>
          <w:bCs/>
          <w:i/>
          <w:iCs/>
          <w:lang w:val="hr-HR"/>
        </w:rPr>
      </w:pPr>
      <w:r w:rsidRPr="00AF1FF6">
        <w:rPr>
          <w:b/>
          <w:bCs/>
          <w:i/>
          <w:iCs/>
          <w:lang w:val="hr-HR"/>
        </w:rPr>
        <w:t>Poziv</w:t>
      </w:r>
    </w:p>
    <w:p w14:paraId="120B888E" w14:textId="77777777" w:rsidR="00597118" w:rsidRDefault="00597118" w:rsidP="00684CBF">
      <w:pPr>
        <w:pStyle w:val="KlUrbrDat"/>
        <w:jc w:val="center"/>
        <w:rPr>
          <w:b/>
          <w:bCs/>
          <w:i/>
          <w:iCs/>
          <w:lang w:val="hr-HR"/>
        </w:rPr>
      </w:pPr>
    </w:p>
    <w:p w14:paraId="159B4076" w14:textId="2A6B7887" w:rsidR="00793421" w:rsidRDefault="005D60EC" w:rsidP="00793421">
      <w:pPr>
        <w:pStyle w:val="KlUrbrDat"/>
        <w:jc w:val="center"/>
        <w:rPr>
          <w:i/>
          <w:iCs/>
          <w:lang w:val="hr-HR"/>
        </w:rPr>
      </w:pPr>
      <w:r>
        <w:rPr>
          <w:b/>
          <w:bCs/>
          <w:i/>
          <w:iCs/>
          <w:lang w:val="hr-HR"/>
        </w:rPr>
        <w:t>a</w:t>
      </w:r>
      <w:r w:rsidR="00793421">
        <w:rPr>
          <w:b/>
          <w:bCs/>
          <w:i/>
          <w:iCs/>
          <w:lang w:val="hr-HR"/>
        </w:rPr>
        <w:t xml:space="preserve">gencijama na predstavljanje ponuda </w:t>
      </w:r>
      <w:r w:rsidR="00AF1FF6" w:rsidRPr="00AF1FF6">
        <w:rPr>
          <w:i/>
          <w:iCs/>
          <w:lang w:val="hr-HR"/>
        </w:rPr>
        <w:t xml:space="preserve"> </w:t>
      </w:r>
    </w:p>
    <w:p w14:paraId="48EF372E" w14:textId="040735C8" w:rsidR="00AF1FF6" w:rsidRDefault="00AF1FF6" w:rsidP="00684CBF">
      <w:pPr>
        <w:pStyle w:val="KlUrbrDat"/>
        <w:jc w:val="center"/>
        <w:rPr>
          <w:i/>
          <w:iCs/>
          <w:lang w:val="hr-HR"/>
        </w:rPr>
      </w:pPr>
      <w:r w:rsidRPr="00AF1FF6">
        <w:rPr>
          <w:i/>
          <w:iCs/>
          <w:lang w:val="hr-HR"/>
        </w:rPr>
        <w:t xml:space="preserve">za provedbu terenske nastave </w:t>
      </w:r>
      <w:r w:rsidR="00793421">
        <w:rPr>
          <w:i/>
          <w:iCs/>
          <w:lang w:val="hr-HR"/>
        </w:rPr>
        <w:t>– stručno putovanje u Prag</w:t>
      </w:r>
    </w:p>
    <w:p w14:paraId="143B7833" w14:textId="24DA615B" w:rsidR="002D2247" w:rsidRDefault="002D2247" w:rsidP="00684CBF">
      <w:pPr>
        <w:pStyle w:val="KlUrbrDat"/>
        <w:jc w:val="center"/>
        <w:rPr>
          <w:i/>
          <w:iCs/>
          <w:lang w:val="hr-HR"/>
        </w:rPr>
      </w:pPr>
      <w:r>
        <w:rPr>
          <w:lang w:val="pl-PL"/>
        </w:rPr>
        <w:t xml:space="preserve">učenika </w:t>
      </w:r>
      <w:r w:rsidRPr="00FD1137">
        <w:rPr>
          <w:lang w:val="pl-PL"/>
        </w:rPr>
        <w:t>1sr, 2sr, 3sr, 4sr</w:t>
      </w:r>
      <w:r>
        <w:rPr>
          <w:lang w:val="pl-PL"/>
        </w:rPr>
        <w:t>.</w:t>
      </w:r>
    </w:p>
    <w:p w14:paraId="289DA8CC" w14:textId="77777777" w:rsidR="00597118" w:rsidRPr="00AF1FF6" w:rsidRDefault="00597118" w:rsidP="00684CBF">
      <w:pPr>
        <w:pStyle w:val="KlUrbrDat"/>
        <w:jc w:val="center"/>
        <w:rPr>
          <w:i/>
          <w:iCs/>
          <w:lang w:val="hr-HR"/>
        </w:rPr>
      </w:pPr>
    </w:p>
    <w:p w14:paraId="68271642" w14:textId="75C0F582" w:rsidR="002D2247" w:rsidRPr="00AF1FF6" w:rsidRDefault="00AF1FF6" w:rsidP="00793421">
      <w:pPr>
        <w:pStyle w:val="KlUrbrDat"/>
        <w:jc w:val="center"/>
        <w:rPr>
          <w:b/>
          <w:bCs/>
          <w:i/>
          <w:iCs/>
          <w:lang w:val="hr-HR"/>
        </w:rPr>
      </w:pPr>
      <w:r w:rsidRPr="00AF1FF6">
        <w:rPr>
          <w:b/>
          <w:bCs/>
          <w:i/>
          <w:iCs/>
          <w:lang w:val="hr-HR"/>
        </w:rPr>
        <w:t>koj</w:t>
      </w:r>
      <w:r w:rsidR="00793421">
        <w:rPr>
          <w:b/>
          <w:bCs/>
          <w:i/>
          <w:iCs/>
          <w:lang w:val="hr-HR"/>
        </w:rPr>
        <w:t>e</w:t>
      </w:r>
      <w:r w:rsidRPr="00AF1FF6">
        <w:rPr>
          <w:b/>
          <w:bCs/>
          <w:i/>
          <w:iCs/>
          <w:lang w:val="hr-HR"/>
        </w:rPr>
        <w:t xml:space="preserve"> će se održati </w:t>
      </w:r>
      <w:r w:rsidR="0067367D">
        <w:rPr>
          <w:b/>
          <w:bCs/>
          <w:i/>
          <w:iCs/>
          <w:lang w:val="hr-HR"/>
        </w:rPr>
        <w:t xml:space="preserve">3. ožujka </w:t>
      </w:r>
      <w:r w:rsidRPr="00AF1FF6">
        <w:rPr>
          <w:b/>
          <w:bCs/>
          <w:i/>
          <w:iCs/>
          <w:lang w:val="hr-HR"/>
        </w:rPr>
        <w:t>2025. godine s početkom u 19,00 sati</w:t>
      </w:r>
    </w:p>
    <w:p w14:paraId="5B772723" w14:textId="1C24C3AB" w:rsidR="00684CBF" w:rsidRPr="00AF1FF6" w:rsidRDefault="00AF1FF6" w:rsidP="00684CBF">
      <w:pPr>
        <w:pStyle w:val="KlUrbrDat"/>
        <w:jc w:val="center"/>
        <w:rPr>
          <w:b/>
          <w:bCs/>
          <w:i/>
          <w:iCs/>
          <w:lang w:val="hr-HR"/>
        </w:rPr>
      </w:pPr>
      <w:r w:rsidRPr="00AF1FF6">
        <w:rPr>
          <w:b/>
          <w:bCs/>
          <w:i/>
          <w:iCs/>
          <w:lang w:val="hr-HR"/>
        </w:rPr>
        <w:t xml:space="preserve"> u prostoru Umjetničke škole Franje Lučića</w:t>
      </w:r>
    </w:p>
    <w:p w14:paraId="5C504EBA" w14:textId="77777777" w:rsidR="00AF1FF6" w:rsidRDefault="00AF1FF6" w:rsidP="00F316A9">
      <w:pPr>
        <w:pStyle w:val="KlUrbrDat"/>
        <w:rPr>
          <w:lang w:val="hr-HR"/>
        </w:rPr>
      </w:pPr>
    </w:p>
    <w:p w14:paraId="5CA099A5" w14:textId="77777777" w:rsidR="00793421" w:rsidRPr="00793421" w:rsidRDefault="00793421" w:rsidP="00793421">
      <w:pPr>
        <w:pStyle w:val="KlUrbrDat"/>
        <w:rPr>
          <w:lang w:val="hr-HR"/>
        </w:rPr>
      </w:pPr>
      <w:r w:rsidRPr="00793421">
        <w:rPr>
          <w:lang w:val="hr-HR"/>
        </w:rPr>
        <w:t>Prezentacija će biti prezentirana redoslijedom:</w:t>
      </w:r>
    </w:p>
    <w:p w14:paraId="3496B6C8" w14:textId="77777777" w:rsidR="00793421" w:rsidRDefault="00793421" w:rsidP="00793421">
      <w:pPr>
        <w:pStyle w:val="KlUrbrDat"/>
        <w:numPr>
          <w:ilvl w:val="0"/>
          <w:numId w:val="9"/>
        </w:numPr>
        <w:rPr>
          <w:lang w:val="pl-PL"/>
        </w:rPr>
      </w:pPr>
      <w:r>
        <w:rPr>
          <w:lang w:val="pl-PL"/>
        </w:rPr>
        <w:t>Ponuda TRAVELEGO d.o.o. putnička agencija</w:t>
      </w:r>
    </w:p>
    <w:p w14:paraId="14EEE1F6" w14:textId="77777777" w:rsidR="00793421" w:rsidRPr="006139D5" w:rsidRDefault="00793421" w:rsidP="00793421">
      <w:pPr>
        <w:pStyle w:val="KlUrbrDat"/>
        <w:numPr>
          <w:ilvl w:val="0"/>
          <w:numId w:val="9"/>
        </w:numPr>
      </w:pPr>
      <w:r w:rsidRPr="006139D5">
        <w:t>Ponuda Blue Star Travel d.o.o.</w:t>
      </w:r>
      <w:r>
        <w:t xml:space="preserve"> </w:t>
      </w:r>
    </w:p>
    <w:p w14:paraId="2B5F62E6" w14:textId="77777777" w:rsidR="00793421" w:rsidRPr="006139D5" w:rsidRDefault="00793421" w:rsidP="00793421">
      <w:pPr>
        <w:pStyle w:val="KlUrbrDat"/>
      </w:pPr>
    </w:p>
    <w:p w14:paraId="7D00FA37" w14:textId="77777777" w:rsidR="00793421" w:rsidRPr="00793421" w:rsidRDefault="00793421" w:rsidP="00793421">
      <w:pPr>
        <w:pStyle w:val="KlUrbrDat"/>
        <w:rPr>
          <w:lang w:val="hr-HR"/>
        </w:rPr>
      </w:pPr>
      <w:r w:rsidRPr="00793421">
        <w:rPr>
          <w:lang w:val="hr-HR"/>
        </w:rPr>
        <w:t>Nakon Prezentacije će se javnim glasovanjem roditelja odabrati agencija za organizaciju iste.</w:t>
      </w:r>
    </w:p>
    <w:p w14:paraId="298BFE94" w14:textId="77777777" w:rsidR="00793421" w:rsidRPr="00793421" w:rsidRDefault="00793421" w:rsidP="00793421">
      <w:pPr>
        <w:pStyle w:val="KlUrbrDat"/>
        <w:rPr>
          <w:lang w:val="hr-HR"/>
        </w:rPr>
      </w:pPr>
    </w:p>
    <w:p w14:paraId="6416B149" w14:textId="77777777" w:rsidR="002D2247" w:rsidRDefault="002D2247" w:rsidP="00F316A9">
      <w:pPr>
        <w:pStyle w:val="KlUrbrDat"/>
        <w:rPr>
          <w:lang w:val="hr-HR"/>
        </w:rPr>
      </w:pPr>
    </w:p>
    <w:p w14:paraId="66AEC7BD" w14:textId="77777777" w:rsidR="002D2247" w:rsidRDefault="002D2247" w:rsidP="002D2247">
      <w:pPr>
        <w:pStyle w:val="KlUrbrDat"/>
        <w:rPr>
          <w:lang w:val="hr-HR"/>
        </w:rPr>
      </w:pPr>
    </w:p>
    <w:p w14:paraId="1BA52CC1" w14:textId="77777777" w:rsidR="002D2247" w:rsidRDefault="002D2247" w:rsidP="002D2247">
      <w:pPr>
        <w:pStyle w:val="KlUrbrDat"/>
        <w:rPr>
          <w:lang w:val="hr-HR"/>
        </w:rPr>
      </w:pPr>
    </w:p>
    <w:p w14:paraId="209D6651" w14:textId="77777777" w:rsidR="002D2247" w:rsidRDefault="002D2247" w:rsidP="002D2247">
      <w:pPr>
        <w:pStyle w:val="KlUrbrDat"/>
        <w:rPr>
          <w:lang w:val="hr-HR"/>
        </w:rPr>
      </w:pPr>
    </w:p>
    <w:p w14:paraId="647A6514" w14:textId="77777777" w:rsidR="002D2247" w:rsidRDefault="002D2247" w:rsidP="002D2247">
      <w:pPr>
        <w:pStyle w:val="KlUrbrDat"/>
        <w:rPr>
          <w:lang w:val="hr-HR"/>
        </w:rPr>
      </w:pPr>
    </w:p>
    <w:p w14:paraId="0CA5A60D" w14:textId="77777777" w:rsidR="002D2247" w:rsidRDefault="002D2247" w:rsidP="002D2247">
      <w:pPr>
        <w:pStyle w:val="KlUrbrDat"/>
        <w:rPr>
          <w:lang w:val="hr-HR"/>
        </w:rPr>
      </w:pPr>
    </w:p>
    <w:p w14:paraId="2FD33843" w14:textId="77777777" w:rsidR="002D2247" w:rsidRDefault="002D2247" w:rsidP="002D2247">
      <w:pPr>
        <w:pStyle w:val="KlUrbrDat"/>
        <w:rPr>
          <w:lang w:val="hr-HR"/>
        </w:rPr>
      </w:pPr>
    </w:p>
    <w:p w14:paraId="02768339" w14:textId="77777777" w:rsidR="00F729CD" w:rsidRDefault="00F729CD" w:rsidP="00F729CD">
      <w:pPr>
        <w:pStyle w:val="KlUrbrDat"/>
        <w:rPr>
          <w:lang w:val="hr-HR"/>
        </w:rPr>
      </w:pPr>
    </w:p>
    <w:p w14:paraId="412B3B9F" w14:textId="77777777" w:rsidR="00F729CD" w:rsidRDefault="00F729CD" w:rsidP="00F729CD">
      <w:pPr>
        <w:pStyle w:val="KlUrbrDat"/>
        <w:rPr>
          <w:lang w:val="hr-HR"/>
        </w:rPr>
      </w:pPr>
    </w:p>
    <w:p w14:paraId="05F536FB" w14:textId="77777777" w:rsidR="00F729CD" w:rsidRDefault="00F729CD" w:rsidP="00F729CD">
      <w:pPr>
        <w:pStyle w:val="KlUrbrDat"/>
        <w:rPr>
          <w:lang w:val="hr-HR"/>
        </w:rPr>
      </w:pPr>
    </w:p>
    <w:p w14:paraId="73E3A460" w14:textId="77777777" w:rsidR="00F729CD" w:rsidRDefault="00F729CD" w:rsidP="00F729CD">
      <w:pPr>
        <w:pStyle w:val="KlUrbrDat"/>
        <w:rPr>
          <w:lang w:val="hr-HR"/>
        </w:rPr>
      </w:pPr>
    </w:p>
    <w:p w14:paraId="6CEC5E60" w14:textId="11D1938C" w:rsidR="00F729CD" w:rsidRPr="00F729CD" w:rsidRDefault="002D2247" w:rsidP="002D2247">
      <w:pPr>
        <w:pStyle w:val="KlUrbrDat"/>
        <w:jc w:val="right"/>
        <w:rPr>
          <w:lang w:val="hr-HR"/>
        </w:rPr>
      </w:pPr>
      <w:r>
        <w:rPr>
          <w:lang w:val="pl-PL"/>
        </w:rPr>
        <w:t>Povjerenstvo za provedbu terenske nastave</w:t>
      </w:r>
    </w:p>
    <w:p w14:paraId="653FE442" w14:textId="77777777" w:rsidR="00AF1FF6" w:rsidRPr="00FA7F57" w:rsidRDefault="00AF1FF6" w:rsidP="00AF1FF6">
      <w:pPr>
        <w:pStyle w:val="KlUrbrDat"/>
        <w:jc w:val="right"/>
        <w:rPr>
          <w:lang w:val="hr-HR"/>
        </w:rPr>
      </w:pPr>
    </w:p>
    <w:sectPr w:rsidR="00AF1FF6" w:rsidRPr="00FA7F57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6D4C" w14:textId="77777777" w:rsidR="002916AD" w:rsidRDefault="002916AD">
      <w:pPr>
        <w:spacing w:after="0"/>
      </w:pPr>
      <w:r>
        <w:separator/>
      </w:r>
    </w:p>
  </w:endnote>
  <w:endnote w:type="continuationSeparator" w:id="0">
    <w:p w14:paraId="568827B3" w14:textId="77777777" w:rsidR="002916AD" w:rsidRDefault="00291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A739" w14:textId="77777777" w:rsidR="002916AD" w:rsidRDefault="002916AD">
      <w:pPr>
        <w:spacing w:after="0"/>
      </w:pPr>
      <w:r>
        <w:separator/>
      </w:r>
    </w:p>
  </w:footnote>
  <w:footnote w:type="continuationSeparator" w:id="0">
    <w:p w14:paraId="2ED25008" w14:textId="77777777" w:rsidR="002916AD" w:rsidRDefault="00291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C80"/>
    <w:multiLevelType w:val="hybridMultilevel"/>
    <w:tmpl w:val="97CE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90E1F"/>
    <w:multiLevelType w:val="hybridMultilevel"/>
    <w:tmpl w:val="9738D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722A"/>
    <w:multiLevelType w:val="hybridMultilevel"/>
    <w:tmpl w:val="18DC04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B5C0C"/>
    <w:multiLevelType w:val="hybridMultilevel"/>
    <w:tmpl w:val="806899C4"/>
    <w:lvl w:ilvl="0" w:tplc="81A4F1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176"/>
    <w:multiLevelType w:val="hybridMultilevel"/>
    <w:tmpl w:val="E71CD72C"/>
    <w:lvl w:ilvl="0" w:tplc="1B607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64CE2"/>
    <w:multiLevelType w:val="hybridMultilevel"/>
    <w:tmpl w:val="01FC7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6723"/>
    <w:multiLevelType w:val="hybridMultilevel"/>
    <w:tmpl w:val="E7D44AD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114BA"/>
    <w:multiLevelType w:val="hybridMultilevel"/>
    <w:tmpl w:val="92AAF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2672">
    <w:abstractNumId w:val="3"/>
  </w:num>
  <w:num w:numId="2" w16cid:durableId="458842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63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678762">
    <w:abstractNumId w:val="4"/>
  </w:num>
  <w:num w:numId="5" w16cid:durableId="1816143909">
    <w:abstractNumId w:val="0"/>
  </w:num>
  <w:num w:numId="6" w16cid:durableId="2116901211">
    <w:abstractNumId w:val="1"/>
  </w:num>
  <w:num w:numId="7" w16cid:durableId="180583242">
    <w:abstractNumId w:val="2"/>
  </w:num>
  <w:num w:numId="8" w16cid:durableId="1851025845">
    <w:abstractNumId w:val="7"/>
  </w:num>
  <w:num w:numId="9" w16cid:durableId="412706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0186A"/>
    <w:rsid w:val="000723BB"/>
    <w:rsid w:val="000C3814"/>
    <w:rsid w:val="000C780B"/>
    <w:rsid w:val="000F1CA0"/>
    <w:rsid w:val="00101CF4"/>
    <w:rsid w:val="00115DCF"/>
    <w:rsid w:val="0012678A"/>
    <w:rsid w:val="001275D2"/>
    <w:rsid w:val="001973E0"/>
    <w:rsid w:val="001A1BFA"/>
    <w:rsid w:val="001D041B"/>
    <w:rsid w:val="001D2015"/>
    <w:rsid w:val="002241E2"/>
    <w:rsid w:val="002518E8"/>
    <w:rsid w:val="00252657"/>
    <w:rsid w:val="00252DE5"/>
    <w:rsid w:val="0025426C"/>
    <w:rsid w:val="00273034"/>
    <w:rsid w:val="00276CD7"/>
    <w:rsid w:val="002916AD"/>
    <w:rsid w:val="002B116A"/>
    <w:rsid w:val="002C1F1A"/>
    <w:rsid w:val="002C4A8B"/>
    <w:rsid w:val="002C5FDB"/>
    <w:rsid w:val="002D1E7E"/>
    <w:rsid w:val="002D2247"/>
    <w:rsid w:val="0030768E"/>
    <w:rsid w:val="00324958"/>
    <w:rsid w:val="00391A19"/>
    <w:rsid w:val="00391B08"/>
    <w:rsid w:val="003949C6"/>
    <w:rsid w:val="003A03DC"/>
    <w:rsid w:val="003F0E24"/>
    <w:rsid w:val="00421B73"/>
    <w:rsid w:val="004736E1"/>
    <w:rsid w:val="004952E7"/>
    <w:rsid w:val="004E6E51"/>
    <w:rsid w:val="004F5CD9"/>
    <w:rsid w:val="005260FA"/>
    <w:rsid w:val="00533752"/>
    <w:rsid w:val="0055752C"/>
    <w:rsid w:val="005812F3"/>
    <w:rsid w:val="00584A1C"/>
    <w:rsid w:val="00597118"/>
    <w:rsid w:val="005D60EC"/>
    <w:rsid w:val="005E18D6"/>
    <w:rsid w:val="00602204"/>
    <w:rsid w:val="00602241"/>
    <w:rsid w:val="00625320"/>
    <w:rsid w:val="006434D1"/>
    <w:rsid w:val="0065282B"/>
    <w:rsid w:val="0065438F"/>
    <w:rsid w:val="0067367D"/>
    <w:rsid w:val="006848FC"/>
    <w:rsid w:val="00684CBF"/>
    <w:rsid w:val="006D1E2D"/>
    <w:rsid w:val="006D2DB2"/>
    <w:rsid w:val="00707E69"/>
    <w:rsid w:val="00713EFE"/>
    <w:rsid w:val="0071617C"/>
    <w:rsid w:val="00725C1B"/>
    <w:rsid w:val="00765B26"/>
    <w:rsid w:val="00777607"/>
    <w:rsid w:val="007872E3"/>
    <w:rsid w:val="007923DC"/>
    <w:rsid w:val="00793421"/>
    <w:rsid w:val="00794A8F"/>
    <w:rsid w:val="007A22E4"/>
    <w:rsid w:val="007C1E66"/>
    <w:rsid w:val="007C6720"/>
    <w:rsid w:val="007E13D2"/>
    <w:rsid w:val="00823D34"/>
    <w:rsid w:val="0084259D"/>
    <w:rsid w:val="00861C69"/>
    <w:rsid w:val="00865057"/>
    <w:rsid w:val="00867A5D"/>
    <w:rsid w:val="0087174D"/>
    <w:rsid w:val="008829EF"/>
    <w:rsid w:val="00897256"/>
    <w:rsid w:val="008B7D18"/>
    <w:rsid w:val="00904322"/>
    <w:rsid w:val="009515EA"/>
    <w:rsid w:val="00961F37"/>
    <w:rsid w:val="009A61A7"/>
    <w:rsid w:val="009A658D"/>
    <w:rsid w:val="009C0AEA"/>
    <w:rsid w:val="009E27CA"/>
    <w:rsid w:val="009F7D2C"/>
    <w:rsid w:val="00A10B0F"/>
    <w:rsid w:val="00A32F4F"/>
    <w:rsid w:val="00A372C3"/>
    <w:rsid w:val="00A52729"/>
    <w:rsid w:val="00A55440"/>
    <w:rsid w:val="00AA3E4F"/>
    <w:rsid w:val="00AB060E"/>
    <w:rsid w:val="00AB0AD4"/>
    <w:rsid w:val="00AC225B"/>
    <w:rsid w:val="00AE3465"/>
    <w:rsid w:val="00AF1FF6"/>
    <w:rsid w:val="00B02787"/>
    <w:rsid w:val="00B07361"/>
    <w:rsid w:val="00B665BB"/>
    <w:rsid w:val="00B72E0D"/>
    <w:rsid w:val="00B855FA"/>
    <w:rsid w:val="00B94756"/>
    <w:rsid w:val="00BA385C"/>
    <w:rsid w:val="00BB7F3E"/>
    <w:rsid w:val="00BC6059"/>
    <w:rsid w:val="00BD15D7"/>
    <w:rsid w:val="00BD62B7"/>
    <w:rsid w:val="00BF1155"/>
    <w:rsid w:val="00C2668A"/>
    <w:rsid w:val="00C30421"/>
    <w:rsid w:val="00C33741"/>
    <w:rsid w:val="00C575F1"/>
    <w:rsid w:val="00C720C9"/>
    <w:rsid w:val="00C926B0"/>
    <w:rsid w:val="00CA44B4"/>
    <w:rsid w:val="00DB7178"/>
    <w:rsid w:val="00DC067E"/>
    <w:rsid w:val="00DC4A6A"/>
    <w:rsid w:val="00DC5B69"/>
    <w:rsid w:val="00E0694D"/>
    <w:rsid w:val="00E134F8"/>
    <w:rsid w:val="00E23927"/>
    <w:rsid w:val="00E77061"/>
    <w:rsid w:val="00E7780A"/>
    <w:rsid w:val="00E96569"/>
    <w:rsid w:val="00ED60F2"/>
    <w:rsid w:val="00EE1228"/>
    <w:rsid w:val="00F14B1F"/>
    <w:rsid w:val="00F14BAB"/>
    <w:rsid w:val="00F250D1"/>
    <w:rsid w:val="00F26010"/>
    <w:rsid w:val="00F316A9"/>
    <w:rsid w:val="00F729CD"/>
    <w:rsid w:val="00FB62E3"/>
    <w:rsid w:val="00FC5221"/>
    <w:rsid w:val="00FD1137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styleId="Hyperlink">
    <w:name w:val="Hyperlink"/>
    <w:basedOn w:val="DefaultParagraphFont"/>
    <w:unhideWhenUsed/>
    <w:rsid w:val="008650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1513-E0A3-44B0-A9F3-99732EC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2025-02-12T11:42:00Z</cp:lastPrinted>
  <dcterms:created xsi:type="dcterms:W3CDTF">2025-02-24T16:12:00Z</dcterms:created>
  <dcterms:modified xsi:type="dcterms:W3CDTF">2025-02-24T16:20:00Z</dcterms:modified>
</cp:coreProperties>
</file>