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B8C6B23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K</w:t>
      </w:r>
      <w:r w:rsidR="00F14BAB" w:rsidRPr="007C6720">
        <w:rPr>
          <w:lang w:val="pl-PL"/>
        </w:rPr>
        <w:t>LASA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4736E1" w:rsidRPr="007C6720">
        <w:rPr>
          <w:lang w:val="pl-PL"/>
        </w:rPr>
        <w:t>602-</w:t>
      </w:r>
      <w:r w:rsidR="00E7780A">
        <w:rPr>
          <w:lang w:val="pl-PL"/>
        </w:rPr>
        <w:t>0</w:t>
      </w:r>
      <w:r w:rsidR="00BD62B7">
        <w:rPr>
          <w:lang w:val="pl-PL"/>
        </w:rPr>
        <w:t>2</w:t>
      </w:r>
      <w:r w:rsidR="004736E1" w:rsidRPr="007C6720">
        <w:rPr>
          <w:lang w:val="pl-PL"/>
        </w:rPr>
        <w:t>/2</w:t>
      </w:r>
      <w:r w:rsidR="00BD62B7">
        <w:rPr>
          <w:lang w:val="pl-PL"/>
        </w:rPr>
        <w:t>5</w:t>
      </w:r>
      <w:r w:rsidR="004736E1" w:rsidRPr="007C6720">
        <w:rPr>
          <w:lang w:val="pl-PL"/>
        </w:rPr>
        <w:t>-</w:t>
      </w:r>
      <w:r w:rsidR="00BD62B7">
        <w:rPr>
          <w:lang w:val="pl-PL"/>
        </w:rPr>
        <w:t>22</w:t>
      </w:r>
      <w:r w:rsidR="004736E1" w:rsidRPr="007C6720">
        <w:rPr>
          <w:lang w:val="pl-PL"/>
        </w:rPr>
        <w:t>/</w:t>
      </w:r>
      <w:r w:rsidR="00BD62B7">
        <w:rPr>
          <w:lang w:val="pl-PL"/>
        </w:rPr>
        <w:t>1</w:t>
      </w:r>
    </w:p>
    <w:p w14:paraId="7F6D292C" w14:textId="073D1620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U</w:t>
      </w:r>
      <w:r w:rsidR="00F14BAB" w:rsidRPr="007C6720">
        <w:rPr>
          <w:lang w:val="pl-PL"/>
        </w:rPr>
        <w:t>RBROJ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C33741" w:rsidRPr="007C6720">
        <w:rPr>
          <w:lang w:val="pl-PL"/>
        </w:rPr>
        <w:t>238-</w:t>
      </w:r>
      <w:r w:rsidR="00865057" w:rsidRPr="007C6720">
        <w:rPr>
          <w:lang w:val="pl-PL"/>
        </w:rPr>
        <w:t>31-49</w:t>
      </w:r>
      <w:r w:rsidR="00C33741" w:rsidRPr="007C6720">
        <w:rPr>
          <w:lang w:val="pl-PL"/>
        </w:rPr>
        <w:t>-</w:t>
      </w:r>
      <w:r w:rsidR="004736E1" w:rsidRPr="007C6720">
        <w:rPr>
          <w:lang w:val="pl-PL"/>
        </w:rPr>
        <w:t>2</w:t>
      </w:r>
      <w:r w:rsidR="00BD62B7">
        <w:rPr>
          <w:lang w:val="pl-PL"/>
        </w:rPr>
        <w:t>5</w:t>
      </w:r>
      <w:r w:rsidR="00C33741" w:rsidRPr="007C6720">
        <w:rPr>
          <w:lang w:val="pl-PL"/>
        </w:rPr>
        <w:t>-</w:t>
      </w:r>
      <w:r w:rsidR="00905A13">
        <w:rPr>
          <w:lang w:val="pl-PL"/>
        </w:rPr>
        <w:t>3</w:t>
      </w:r>
    </w:p>
    <w:p w14:paraId="19D174F2" w14:textId="3E4E7F87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 xml:space="preserve">Velika Gorica, </w:t>
      </w:r>
      <w:r w:rsidR="00AF1FF6">
        <w:rPr>
          <w:lang w:val="pl-PL"/>
        </w:rPr>
        <w:t>1</w:t>
      </w:r>
      <w:r w:rsidR="00905A13">
        <w:rPr>
          <w:lang w:val="pl-PL"/>
        </w:rPr>
        <w:t>8</w:t>
      </w:r>
      <w:r w:rsidR="00AF1FF6">
        <w:rPr>
          <w:lang w:val="pl-PL"/>
        </w:rPr>
        <w:t>.veljače 2025.</w:t>
      </w:r>
    </w:p>
    <w:p w14:paraId="0011CA9A" w14:textId="77777777" w:rsidR="00684CBF" w:rsidRDefault="00684CBF" w:rsidP="006D1E2D">
      <w:pPr>
        <w:pStyle w:val="KlUrbrDat"/>
        <w:rPr>
          <w:lang w:val="hr-HR"/>
        </w:rPr>
      </w:pPr>
    </w:p>
    <w:p w14:paraId="25F567AE" w14:textId="77777777" w:rsidR="00597118" w:rsidRPr="00BD62B7" w:rsidRDefault="00597118" w:rsidP="006D1E2D">
      <w:pPr>
        <w:pStyle w:val="KlUrbrDat"/>
        <w:rPr>
          <w:lang w:val="hr-HR"/>
        </w:rPr>
      </w:pPr>
    </w:p>
    <w:p w14:paraId="0EF5C969" w14:textId="77777777" w:rsidR="00905A13" w:rsidRPr="007A398D" w:rsidRDefault="00905A13" w:rsidP="00905A13">
      <w:pPr>
        <w:pStyle w:val="KlUrbrDat"/>
        <w:jc w:val="center"/>
        <w:rPr>
          <w:b/>
          <w:bCs/>
          <w:lang w:val="hr-HR"/>
        </w:rPr>
      </w:pPr>
      <w:r w:rsidRPr="007A398D">
        <w:rPr>
          <w:b/>
          <w:bCs/>
          <w:lang w:val="hr-HR"/>
        </w:rPr>
        <w:t>Zapisnik sjednice Povjerenstva</w:t>
      </w:r>
    </w:p>
    <w:p w14:paraId="54E0539B" w14:textId="77777777" w:rsidR="007A398D" w:rsidRPr="007A398D" w:rsidRDefault="00905A13" w:rsidP="007A398D">
      <w:pPr>
        <w:pStyle w:val="KlUrbrDat"/>
        <w:jc w:val="center"/>
        <w:rPr>
          <w:lang w:val="hr-HR"/>
        </w:rPr>
      </w:pPr>
      <w:r w:rsidRPr="007A398D">
        <w:rPr>
          <w:lang w:val="hr-HR"/>
        </w:rPr>
        <w:t xml:space="preserve">za provedbu javnog poziva i izbor najpovoljnije ponude </w:t>
      </w:r>
      <w:r w:rsidR="007A398D" w:rsidRPr="007A398D">
        <w:rPr>
          <w:lang w:val="hr-HR"/>
        </w:rPr>
        <w:t xml:space="preserve">za provedbu terenske nastave </w:t>
      </w:r>
    </w:p>
    <w:p w14:paraId="3CF44770" w14:textId="77777777" w:rsidR="007A398D" w:rsidRPr="007A398D" w:rsidRDefault="007A398D" w:rsidP="007A398D">
      <w:pPr>
        <w:pStyle w:val="KlUrbrDat"/>
        <w:jc w:val="center"/>
        <w:rPr>
          <w:lang w:val="hr-HR"/>
        </w:rPr>
      </w:pPr>
      <w:r w:rsidRPr="007A398D">
        <w:rPr>
          <w:lang w:val="pl-PL"/>
        </w:rPr>
        <w:t>učenika 1sr, 2sr, 3sr, 4sr.</w:t>
      </w:r>
    </w:p>
    <w:p w14:paraId="289DA8CC" w14:textId="02655D45" w:rsidR="00597118" w:rsidRPr="007A398D" w:rsidRDefault="00597118" w:rsidP="00905A13">
      <w:pPr>
        <w:pStyle w:val="KlUrbrDat"/>
        <w:jc w:val="center"/>
        <w:rPr>
          <w:i/>
          <w:iCs/>
          <w:lang w:val="hr-HR"/>
        </w:rPr>
      </w:pPr>
    </w:p>
    <w:p w14:paraId="7D240AEB" w14:textId="7BF066DA" w:rsidR="00905A13" w:rsidRPr="00685C6B" w:rsidRDefault="00905A13" w:rsidP="00905A13">
      <w:pPr>
        <w:pStyle w:val="KlUrbrDat"/>
        <w:rPr>
          <w:lang w:val="pl-PL"/>
        </w:rPr>
      </w:pPr>
      <w:r>
        <w:rPr>
          <w:lang w:val="hr-HR"/>
        </w:rPr>
        <w:t>Sjednica se održala u utorak,</w:t>
      </w:r>
      <w:r w:rsidR="00AF1FF6" w:rsidRPr="00905A13">
        <w:rPr>
          <w:lang w:val="hr-HR"/>
        </w:rPr>
        <w:t xml:space="preserve"> 18.</w:t>
      </w:r>
      <w:r w:rsidR="00F316A9" w:rsidRPr="00905A13">
        <w:rPr>
          <w:lang w:val="hr-HR"/>
        </w:rPr>
        <w:t xml:space="preserve"> </w:t>
      </w:r>
      <w:r w:rsidR="00AF1FF6" w:rsidRPr="00905A13">
        <w:rPr>
          <w:lang w:val="hr-HR"/>
        </w:rPr>
        <w:t>veljače 2025. godine s početkom u 19,00 sati</w:t>
      </w:r>
      <w:r w:rsidRPr="00685C6B">
        <w:rPr>
          <w:lang w:val="pl-PL"/>
        </w:rPr>
        <w:t xml:space="preserve"> u prostorijama škole.</w:t>
      </w:r>
    </w:p>
    <w:p w14:paraId="7C6290E8" w14:textId="77777777" w:rsidR="00AF1FF6" w:rsidRPr="00905A13" w:rsidRDefault="00AF1FF6" w:rsidP="00905A13">
      <w:pPr>
        <w:pStyle w:val="KlUrbrDat"/>
        <w:rPr>
          <w:lang w:val="hr-HR"/>
        </w:rPr>
      </w:pPr>
    </w:p>
    <w:p w14:paraId="6EFA1997" w14:textId="36BE184A" w:rsidR="00AF1FF6" w:rsidRPr="00AF1FF6" w:rsidRDefault="00905A13" w:rsidP="00AF1FF6">
      <w:pPr>
        <w:pStyle w:val="KlUrbrDat"/>
        <w:rPr>
          <w:lang w:val="hr-HR"/>
        </w:rPr>
      </w:pPr>
      <w:r>
        <w:rPr>
          <w:lang w:val="hr-HR"/>
        </w:rPr>
        <w:t>Prisutni su</w:t>
      </w:r>
      <w:r w:rsidR="00AF1FF6">
        <w:rPr>
          <w:lang w:val="hr-HR"/>
        </w:rPr>
        <w:t xml:space="preserve"> članov</w:t>
      </w:r>
      <w:r>
        <w:rPr>
          <w:lang w:val="hr-HR"/>
        </w:rPr>
        <w:t>i</w:t>
      </w:r>
      <w:r w:rsidR="00AF1FF6">
        <w:rPr>
          <w:lang w:val="hr-HR"/>
        </w:rPr>
        <w:t xml:space="preserve"> Povjerenstva:</w:t>
      </w:r>
    </w:p>
    <w:p w14:paraId="17DC73D5" w14:textId="35B15707" w:rsidR="00FD1137" w:rsidRDefault="00FD1137" w:rsidP="00684CBF">
      <w:pPr>
        <w:pStyle w:val="KlUrbrDat"/>
        <w:jc w:val="center"/>
        <w:rPr>
          <w:lang w:val="pl-PL"/>
        </w:rPr>
      </w:pPr>
    </w:p>
    <w:p w14:paraId="33299A78" w14:textId="77777777" w:rsidR="00AF1FF6" w:rsidRPr="00FA7F57" w:rsidRDefault="00AF1FF6" w:rsidP="00AF1FF6">
      <w:pPr>
        <w:pStyle w:val="KlUrbrDat"/>
        <w:numPr>
          <w:ilvl w:val="0"/>
          <w:numId w:val="6"/>
        </w:numPr>
      </w:pPr>
      <w:r w:rsidRPr="00FA7F57">
        <w:t>Borut Vidošević</w:t>
      </w:r>
      <w:r>
        <w:t xml:space="preserve">, </w:t>
      </w:r>
      <w:proofErr w:type="spellStart"/>
      <w:r>
        <w:t>ravnatelj</w:t>
      </w:r>
      <w:proofErr w:type="spellEnd"/>
    </w:p>
    <w:p w14:paraId="5E17C901" w14:textId="77777777" w:rsidR="00AF1FF6" w:rsidRPr="00FA7F57" w:rsidRDefault="00AF1FF6" w:rsidP="00AF1FF6">
      <w:pPr>
        <w:pStyle w:val="KlUrbrDat"/>
        <w:numPr>
          <w:ilvl w:val="0"/>
          <w:numId w:val="6"/>
        </w:numPr>
      </w:pPr>
      <w:r w:rsidRPr="00FA7F57">
        <w:t>Irena Paulus</w:t>
      </w:r>
      <w:r>
        <w:t xml:space="preserve">, </w:t>
      </w:r>
      <w:proofErr w:type="spellStart"/>
      <w:r>
        <w:t>nastavnica</w:t>
      </w:r>
      <w:proofErr w:type="spellEnd"/>
    </w:p>
    <w:p w14:paraId="4754C5BB" w14:textId="77777777" w:rsidR="00AF1FF6" w:rsidRPr="00FA7F57" w:rsidRDefault="00AF1FF6" w:rsidP="00AF1FF6">
      <w:pPr>
        <w:pStyle w:val="KlUrbrDat"/>
        <w:numPr>
          <w:ilvl w:val="0"/>
          <w:numId w:val="6"/>
        </w:numPr>
      </w:pPr>
      <w:r w:rsidRPr="00FA7F57">
        <w:t>Vesna Kovačić</w:t>
      </w:r>
      <w:r>
        <w:t xml:space="preserve">, </w:t>
      </w:r>
      <w:proofErr w:type="spellStart"/>
      <w:r>
        <w:t>razrednica</w:t>
      </w:r>
      <w:proofErr w:type="spellEnd"/>
    </w:p>
    <w:p w14:paraId="1B8D7412" w14:textId="77777777" w:rsidR="00AF1FF6" w:rsidRPr="008B0A86" w:rsidRDefault="00AF1FF6" w:rsidP="00AF1FF6">
      <w:pPr>
        <w:pStyle w:val="KlUrbrDat"/>
        <w:numPr>
          <w:ilvl w:val="0"/>
          <w:numId w:val="6"/>
        </w:numPr>
        <w:rPr>
          <w:lang w:val="pl-PL"/>
        </w:rPr>
      </w:pPr>
      <w:r w:rsidRPr="008B0A86">
        <w:rPr>
          <w:lang w:val="pl-PL"/>
        </w:rPr>
        <w:t>Helena Hristova Fiket, predstavnica roditelja za 1. razred srednje škole</w:t>
      </w:r>
    </w:p>
    <w:p w14:paraId="1CAA97CE" w14:textId="77777777" w:rsidR="00AF1FF6" w:rsidRPr="00FA7F57" w:rsidRDefault="00AF1FF6" w:rsidP="00AF1FF6">
      <w:pPr>
        <w:pStyle w:val="KlUrbrDat"/>
        <w:numPr>
          <w:ilvl w:val="0"/>
          <w:numId w:val="6"/>
        </w:numPr>
        <w:rPr>
          <w:lang w:val="pl-PL"/>
        </w:rPr>
      </w:pPr>
      <w:r w:rsidRPr="00FA7F57">
        <w:rPr>
          <w:lang w:val="pl-PL"/>
        </w:rPr>
        <w:t>Nikolina Crnković, predstavnica roditelja za 2. razred srednje škole</w:t>
      </w:r>
    </w:p>
    <w:p w14:paraId="0F37F9E6" w14:textId="77777777" w:rsidR="00AF1FF6" w:rsidRPr="00FA7F57" w:rsidRDefault="00AF1FF6" w:rsidP="00AF1FF6">
      <w:pPr>
        <w:pStyle w:val="KlUrbrDat"/>
        <w:numPr>
          <w:ilvl w:val="0"/>
          <w:numId w:val="6"/>
        </w:numPr>
        <w:rPr>
          <w:lang w:val="pl-PL"/>
        </w:rPr>
      </w:pPr>
      <w:r w:rsidRPr="00FA7F57">
        <w:rPr>
          <w:lang w:val="pl-PL"/>
        </w:rPr>
        <w:t>Dunja Rajšić, predstavnica u</w:t>
      </w:r>
      <w:r>
        <w:rPr>
          <w:lang w:val="pl-PL"/>
        </w:rPr>
        <w:t xml:space="preserve">čenika </w:t>
      </w:r>
      <w:r w:rsidRPr="00FA7F57">
        <w:rPr>
          <w:lang w:val="pl-PL"/>
        </w:rPr>
        <w:t>S1</w:t>
      </w:r>
    </w:p>
    <w:p w14:paraId="639EBEED" w14:textId="77777777" w:rsidR="00AF1FF6" w:rsidRPr="00FA7F57" w:rsidRDefault="00AF1FF6" w:rsidP="00AF1FF6">
      <w:pPr>
        <w:pStyle w:val="KlUrbrDat"/>
        <w:numPr>
          <w:ilvl w:val="0"/>
          <w:numId w:val="6"/>
        </w:numPr>
        <w:rPr>
          <w:lang w:val="pl-PL"/>
        </w:rPr>
      </w:pPr>
      <w:r w:rsidRPr="00FA7F57">
        <w:rPr>
          <w:lang w:val="pl-PL"/>
        </w:rPr>
        <w:t>Andro Zidar, prestavnik u</w:t>
      </w:r>
      <w:r>
        <w:rPr>
          <w:lang w:val="pl-PL"/>
        </w:rPr>
        <w:t>čenika</w:t>
      </w:r>
      <w:r w:rsidRPr="00FA7F57">
        <w:rPr>
          <w:lang w:val="pl-PL"/>
        </w:rPr>
        <w:tab/>
        <w:t>S4b</w:t>
      </w:r>
    </w:p>
    <w:p w14:paraId="5C0F6F7A" w14:textId="77777777" w:rsidR="00AF1FF6" w:rsidRDefault="00AF1FF6" w:rsidP="00AF1FF6">
      <w:pPr>
        <w:pStyle w:val="KlUrbrDat"/>
        <w:rPr>
          <w:lang w:val="pl-PL"/>
        </w:rPr>
      </w:pPr>
    </w:p>
    <w:p w14:paraId="0B90DA1D" w14:textId="4B436007" w:rsidR="00A8655F" w:rsidRDefault="00A8655F" w:rsidP="00AF1FF6">
      <w:pPr>
        <w:pStyle w:val="KlUrbrDat"/>
        <w:rPr>
          <w:lang w:val="pl-PL"/>
        </w:rPr>
      </w:pPr>
      <w:r>
        <w:rPr>
          <w:lang w:val="pl-PL"/>
        </w:rPr>
        <w:t xml:space="preserve">Na javni poziv pristigle su dvije ponude. Članovi povjerenstva pregledali su obje pristigle ponude, te obje zadovoljavaju tražene uvjete. </w:t>
      </w:r>
    </w:p>
    <w:p w14:paraId="4C8C650A" w14:textId="665558FB" w:rsidR="006139D5" w:rsidRDefault="006139D5" w:rsidP="006139D5">
      <w:pPr>
        <w:pStyle w:val="KlUrbrDat"/>
        <w:rPr>
          <w:lang w:val="pl-PL"/>
        </w:rPr>
      </w:pPr>
      <w:r w:rsidRPr="006139D5">
        <w:rPr>
          <w:lang w:val="pl-PL"/>
        </w:rPr>
        <w:t xml:space="preserve">Povjerenstvo za provedbu javnog poziva i izbor najpovoljnije ponude za školsku ekskurziju </w:t>
      </w:r>
      <w:r>
        <w:rPr>
          <w:lang w:val="pl-PL"/>
        </w:rPr>
        <w:t xml:space="preserve">učenika </w:t>
      </w:r>
      <w:r w:rsidRPr="00FD1137">
        <w:rPr>
          <w:lang w:val="pl-PL"/>
        </w:rPr>
        <w:t>1sr, 2sr, 3sr, 4sr</w:t>
      </w:r>
      <w:r>
        <w:rPr>
          <w:lang w:val="pl-PL"/>
        </w:rPr>
        <w:t xml:space="preserve"> </w:t>
      </w:r>
      <w:r w:rsidRPr="006139D5">
        <w:rPr>
          <w:lang w:val="pl-PL"/>
        </w:rPr>
        <w:t>razreda u šk. g. 2024./25. donijelo je popis odabranih ponuda koje će se prezentirati roditeljima na zajedničkom roditeljskom sastanku kako slijedi:</w:t>
      </w:r>
    </w:p>
    <w:p w14:paraId="7F966D5D" w14:textId="77777777" w:rsidR="006139D5" w:rsidRDefault="006139D5" w:rsidP="006139D5">
      <w:pPr>
        <w:pStyle w:val="KlUrbrDat"/>
        <w:rPr>
          <w:lang w:val="pl-PL"/>
        </w:rPr>
      </w:pPr>
    </w:p>
    <w:p w14:paraId="7F2A44C3" w14:textId="569D68B2" w:rsidR="006139D5" w:rsidRDefault="006139D5" w:rsidP="006139D5">
      <w:pPr>
        <w:pStyle w:val="KlUrbrDat"/>
        <w:numPr>
          <w:ilvl w:val="0"/>
          <w:numId w:val="7"/>
        </w:numPr>
        <w:rPr>
          <w:lang w:val="pl-PL"/>
        </w:rPr>
      </w:pPr>
      <w:r>
        <w:rPr>
          <w:lang w:val="pl-PL"/>
        </w:rPr>
        <w:t>Ponuda TRAVELEGO d.o.o. putnička agencija</w:t>
      </w:r>
    </w:p>
    <w:p w14:paraId="25AA5D71" w14:textId="732B0745" w:rsidR="006139D5" w:rsidRPr="006139D5" w:rsidRDefault="006139D5" w:rsidP="006139D5">
      <w:pPr>
        <w:pStyle w:val="KlUrbrDat"/>
        <w:numPr>
          <w:ilvl w:val="0"/>
          <w:numId w:val="7"/>
        </w:numPr>
      </w:pPr>
      <w:proofErr w:type="spellStart"/>
      <w:r w:rsidRPr="006139D5">
        <w:t>Ponuda</w:t>
      </w:r>
      <w:proofErr w:type="spellEnd"/>
      <w:r w:rsidRPr="006139D5">
        <w:t xml:space="preserve"> Blue Star Travel d.o.o.</w:t>
      </w:r>
      <w:r>
        <w:t xml:space="preserve"> </w:t>
      </w:r>
    </w:p>
    <w:p w14:paraId="0EED9117" w14:textId="77777777" w:rsidR="00FD1137" w:rsidRPr="006139D5" w:rsidRDefault="00FD1137" w:rsidP="006139D5">
      <w:pPr>
        <w:pStyle w:val="KlUrbrDat"/>
      </w:pPr>
    </w:p>
    <w:p w14:paraId="11E7BA36" w14:textId="77777777" w:rsidR="00852CB8" w:rsidRDefault="00852CB8" w:rsidP="00852CB8">
      <w:pPr>
        <w:pStyle w:val="KlUrbrDat"/>
        <w:jc w:val="right"/>
        <w:rPr>
          <w:lang w:val="pl-PL"/>
        </w:rPr>
      </w:pPr>
      <w:r>
        <w:rPr>
          <w:lang w:val="pl-PL"/>
        </w:rPr>
        <w:t>Predsjednica Povjerenstva:</w:t>
      </w:r>
    </w:p>
    <w:p w14:paraId="01DF7766" w14:textId="77777777" w:rsidR="00852CB8" w:rsidRPr="00FA7F57" w:rsidRDefault="00852CB8" w:rsidP="00852CB8">
      <w:pPr>
        <w:pStyle w:val="KlUrbrDat"/>
        <w:jc w:val="right"/>
        <w:rPr>
          <w:lang w:val="hr-HR"/>
        </w:rPr>
      </w:pPr>
      <w:r>
        <w:rPr>
          <w:lang w:val="hr-HR"/>
        </w:rPr>
        <w:t>dr.sc. Irena Paulus, prof. mentor</w:t>
      </w:r>
    </w:p>
    <w:p w14:paraId="2BD8EC90" w14:textId="0F24CD61" w:rsidR="00B11339" w:rsidRPr="006139D5" w:rsidRDefault="00B11339" w:rsidP="00852CB8">
      <w:pPr>
        <w:pStyle w:val="KlUrbrDat"/>
      </w:pPr>
    </w:p>
    <w:sectPr w:rsidR="00B11339" w:rsidRPr="006139D5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BC1D" w14:textId="77777777" w:rsidR="00552552" w:rsidRDefault="00552552">
      <w:pPr>
        <w:spacing w:after="0"/>
      </w:pPr>
      <w:r>
        <w:separator/>
      </w:r>
    </w:p>
  </w:endnote>
  <w:endnote w:type="continuationSeparator" w:id="0">
    <w:p w14:paraId="248801BC" w14:textId="77777777" w:rsidR="00552552" w:rsidRDefault="0055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B795" w14:textId="77777777" w:rsidR="00552552" w:rsidRDefault="00552552">
      <w:pPr>
        <w:spacing w:after="0"/>
      </w:pPr>
      <w:r>
        <w:separator/>
      </w:r>
    </w:p>
  </w:footnote>
  <w:footnote w:type="continuationSeparator" w:id="0">
    <w:p w14:paraId="418BC77A" w14:textId="77777777" w:rsidR="00552552" w:rsidRDefault="005525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C80"/>
    <w:multiLevelType w:val="hybridMultilevel"/>
    <w:tmpl w:val="97CE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0E1F"/>
    <w:multiLevelType w:val="hybridMultilevel"/>
    <w:tmpl w:val="9738D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22A"/>
    <w:multiLevelType w:val="hybridMultilevel"/>
    <w:tmpl w:val="18DC04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5C0C"/>
    <w:multiLevelType w:val="hybridMultilevel"/>
    <w:tmpl w:val="806899C4"/>
    <w:lvl w:ilvl="0" w:tplc="81A4F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176"/>
    <w:multiLevelType w:val="hybridMultilevel"/>
    <w:tmpl w:val="E71CD72C"/>
    <w:lvl w:ilvl="0" w:tplc="1B607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64CE2"/>
    <w:multiLevelType w:val="hybridMultilevel"/>
    <w:tmpl w:val="01FC7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6723"/>
    <w:multiLevelType w:val="hybridMultilevel"/>
    <w:tmpl w:val="E7D44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672">
    <w:abstractNumId w:val="3"/>
  </w:num>
  <w:num w:numId="2" w16cid:durableId="45884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63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678762">
    <w:abstractNumId w:val="4"/>
  </w:num>
  <w:num w:numId="5" w16cid:durableId="1816143909">
    <w:abstractNumId w:val="0"/>
  </w:num>
  <w:num w:numId="6" w16cid:durableId="2116901211">
    <w:abstractNumId w:val="1"/>
  </w:num>
  <w:num w:numId="7" w16cid:durableId="41270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0C780B"/>
    <w:rsid w:val="000F1CA0"/>
    <w:rsid w:val="00101CF4"/>
    <w:rsid w:val="00115DCF"/>
    <w:rsid w:val="0012678A"/>
    <w:rsid w:val="001275D2"/>
    <w:rsid w:val="001A1BFA"/>
    <w:rsid w:val="001D041B"/>
    <w:rsid w:val="001D2015"/>
    <w:rsid w:val="002241E2"/>
    <w:rsid w:val="002518E8"/>
    <w:rsid w:val="00252657"/>
    <w:rsid w:val="00252DE5"/>
    <w:rsid w:val="0025426C"/>
    <w:rsid w:val="00273034"/>
    <w:rsid w:val="00276CD7"/>
    <w:rsid w:val="002B116A"/>
    <w:rsid w:val="002C1F1A"/>
    <w:rsid w:val="002C4A8B"/>
    <w:rsid w:val="002C5FDB"/>
    <w:rsid w:val="002D1E7E"/>
    <w:rsid w:val="0030768E"/>
    <w:rsid w:val="00313CE7"/>
    <w:rsid w:val="0035353A"/>
    <w:rsid w:val="00391A19"/>
    <w:rsid w:val="00391B08"/>
    <w:rsid w:val="003949C6"/>
    <w:rsid w:val="003A03DC"/>
    <w:rsid w:val="003A173A"/>
    <w:rsid w:val="003D0A6D"/>
    <w:rsid w:val="003F0E24"/>
    <w:rsid w:val="004215AB"/>
    <w:rsid w:val="00421B73"/>
    <w:rsid w:val="004736E1"/>
    <w:rsid w:val="004952E7"/>
    <w:rsid w:val="004E6E51"/>
    <w:rsid w:val="004F5CD9"/>
    <w:rsid w:val="005260FA"/>
    <w:rsid w:val="00533752"/>
    <w:rsid w:val="00544B4D"/>
    <w:rsid w:val="00552552"/>
    <w:rsid w:val="0055752C"/>
    <w:rsid w:val="00584A1C"/>
    <w:rsid w:val="00597118"/>
    <w:rsid w:val="005E18D6"/>
    <w:rsid w:val="00602241"/>
    <w:rsid w:val="006139D5"/>
    <w:rsid w:val="00625320"/>
    <w:rsid w:val="006434D1"/>
    <w:rsid w:val="0065282B"/>
    <w:rsid w:val="0065438F"/>
    <w:rsid w:val="006848FC"/>
    <w:rsid w:val="00684CBF"/>
    <w:rsid w:val="006D1E2D"/>
    <w:rsid w:val="006D2DB2"/>
    <w:rsid w:val="00707E69"/>
    <w:rsid w:val="00715EA1"/>
    <w:rsid w:val="0071617C"/>
    <w:rsid w:val="00725C1B"/>
    <w:rsid w:val="00765B26"/>
    <w:rsid w:val="00777607"/>
    <w:rsid w:val="007872E3"/>
    <w:rsid w:val="007923DC"/>
    <w:rsid w:val="00794A8F"/>
    <w:rsid w:val="007A22E4"/>
    <w:rsid w:val="007A398D"/>
    <w:rsid w:val="007C1E66"/>
    <w:rsid w:val="007C6720"/>
    <w:rsid w:val="007E13D2"/>
    <w:rsid w:val="00823D34"/>
    <w:rsid w:val="00852CB8"/>
    <w:rsid w:val="00861C69"/>
    <w:rsid w:val="00865057"/>
    <w:rsid w:val="00867A5D"/>
    <w:rsid w:val="0087174D"/>
    <w:rsid w:val="008829EF"/>
    <w:rsid w:val="00897256"/>
    <w:rsid w:val="008B7D18"/>
    <w:rsid w:val="008E4011"/>
    <w:rsid w:val="008F6C5A"/>
    <w:rsid w:val="00904322"/>
    <w:rsid w:val="00905A13"/>
    <w:rsid w:val="009515EA"/>
    <w:rsid w:val="00961F37"/>
    <w:rsid w:val="009A61A7"/>
    <w:rsid w:val="009A658D"/>
    <w:rsid w:val="009C0AEA"/>
    <w:rsid w:val="009E27CA"/>
    <w:rsid w:val="009F7D2C"/>
    <w:rsid w:val="00A10B0F"/>
    <w:rsid w:val="00A22D42"/>
    <w:rsid w:val="00A32F4F"/>
    <w:rsid w:val="00A372C3"/>
    <w:rsid w:val="00A52729"/>
    <w:rsid w:val="00A55440"/>
    <w:rsid w:val="00A8655F"/>
    <w:rsid w:val="00AB060E"/>
    <w:rsid w:val="00AB0AD4"/>
    <w:rsid w:val="00AC225B"/>
    <w:rsid w:val="00AE3465"/>
    <w:rsid w:val="00AF1FF6"/>
    <w:rsid w:val="00B02787"/>
    <w:rsid w:val="00B11339"/>
    <w:rsid w:val="00B665BB"/>
    <w:rsid w:val="00B72E0D"/>
    <w:rsid w:val="00B855FA"/>
    <w:rsid w:val="00B94756"/>
    <w:rsid w:val="00BA385C"/>
    <w:rsid w:val="00BB7F3E"/>
    <w:rsid w:val="00BC6059"/>
    <w:rsid w:val="00BD15D7"/>
    <w:rsid w:val="00BD62B7"/>
    <w:rsid w:val="00BF1155"/>
    <w:rsid w:val="00C2668A"/>
    <w:rsid w:val="00C30421"/>
    <w:rsid w:val="00C33741"/>
    <w:rsid w:val="00C575F1"/>
    <w:rsid w:val="00C720C9"/>
    <w:rsid w:val="00C926B0"/>
    <w:rsid w:val="00CA44B4"/>
    <w:rsid w:val="00DB7178"/>
    <w:rsid w:val="00DC067E"/>
    <w:rsid w:val="00DC4A6A"/>
    <w:rsid w:val="00DC5B69"/>
    <w:rsid w:val="00DF7A72"/>
    <w:rsid w:val="00E0694D"/>
    <w:rsid w:val="00E134F8"/>
    <w:rsid w:val="00E23927"/>
    <w:rsid w:val="00E6318C"/>
    <w:rsid w:val="00E77061"/>
    <w:rsid w:val="00E7780A"/>
    <w:rsid w:val="00E96569"/>
    <w:rsid w:val="00ED60F2"/>
    <w:rsid w:val="00EE1228"/>
    <w:rsid w:val="00F14B1F"/>
    <w:rsid w:val="00F14BAB"/>
    <w:rsid w:val="00F250D1"/>
    <w:rsid w:val="00F26010"/>
    <w:rsid w:val="00F316A9"/>
    <w:rsid w:val="00FB62E3"/>
    <w:rsid w:val="00FC5221"/>
    <w:rsid w:val="00FD113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865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1513-E0A3-44B0-A9F3-99732EC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8</cp:revision>
  <cp:lastPrinted>2025-02-12T11:42:00Z</cp:lastPrinted>
  <dcterms:created xsi:type="dcterms:W3CDTF">2025-02-21T10:06:00Z</dcterms:created>
  <dcterms:modified xsi:type="dcterms:W3CDTF">2025-02-24T16:28:00Z</dcterms:modified>
</cp:coreProperties>
</file>